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4BD4" w14:textId="77777777" w:rsidR="00D95E73" w:rsidRDefault="00D95E7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14:paraId="489BF9E1" w14:textId="77777777"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0063F4">
        <w:rPr>
          <w:sz w:val="22"/>
          <w:szCs w:val="22"/>
        </w:rPr>
        <w:t>1</w:t>
      </w:r>
    </w:p>
    <w:p w14:paraId="22CDFBDD" w14:textId="77777777"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14:paraId="53441FEE" w14:textId="77777777"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0063F4">
        <w:rPr>
          <w:sz w:val="22"/>
          <w:szCs w:val="22"/>
        </w:rPr>
        <w:t>1</w:t>
      </w:r>
    </w:p>
    <w:p w14:paraId="7789D4B6" w14:textId="7AD7E4E2"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0C5DA6">
        <w:rPr>
          <w:rFonts w:ascii="Arial" w:hAnsi="Arial" w:cs="Arial"/>
          <w:sz w:val="20"/>
          <w:szCs w:val="20"/>
        </w:rPr>
        <w:t>442</w:t>
      </w:r>
      <w:r w:rsidRPr="00BC72D4">
        <w:rPr>
          <w:rFonts w:ascii="Arial" w:hAnsi="Arial" w:cs="Arial"/>
          <w:sz w:val="20"/>
          <w:szCs w:val="20"/>
        </w:rPr>
        <w:t>/202</w:t>
      </w:r>
      <w:r w:rsidR="000C5DA6">
        <w:rPr>
          <w:rFonts w:ascii="Arial" w:hAnsi="Arial" w:cs="Arial"/>
          <w:sz w:val="20"/>
          <w:szCs w:val="20"/>
        </w:rPr>
        <w:t>5</w:t>
      </w:r>
    </w:p>
    <w:p w14:paraId="7DB22F7E" w14:textId="77777777"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D4EBD6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7E683C57" w14:textId="77777777"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7FDFE05E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4AAF85A3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4AA6920F" w14:textId="77777777"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733E2D1A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33552E9D" w14:textId="10E4C0DC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0063F4">
        <w:rPr>
          <w:rFonts w:ascii="Arial" w:hAnsi="Arial" w:cs="Arial"/>
          <w:sz w:val="20"/>
          <w:u w:val="single"/>
        </w:rPr>
        <w:t>1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0C5DA6" w:rsidRPr="000C5DA6">
        <w:rPr>
          <w:rFonts w:ascii="Arial" w:hAnsi="Arial" w:cs="Arial"/>
          <w:sz w:val="20"/>
          <w:u w:val="single"/>
        </w:rPr>
        <w:t>Tablični računalnik, dodatki in tiskalnik</w:t>
      </w:r>
    </w:p>
    <w:p w14:paraId="65EA13BA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399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236"/>
        <w:gridCol w:w="1557"/>
        <w:gridCol w:w="1838"/>
        <w:gridCol w:w="1980"/>
        <w:gridCol w:w="1839"/>
        <w:gridCol w:w="1835"/>
      </w:tblGrid>
      <w:tr w:rsidR="00135245" w:rsidRPr="00BC72D4" w14:paraId="033DBDA3" w14:textId="369DC556" w:rsidTr="00135245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3A67A" w14:textId="77777777" w:rsidR="00135245" w:rsidRPr="00BC72D4" w:rsidRDefault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8358" w14:textId="77777777" w:rsidR="00135245" w:rsidRPr="00BC72D4" w:rsidRDefault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98576" w14:textId="77777777" w:rsidR="00135245" w:rsidRPr="00BC72D4" w:rsidRDefault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C613" w14:textId="150950D3" w:rsidR="00135245" w:rsidRPr="00BC72D4" w:rsidRDefault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>
              <w:rPr>
                <w:rFonts w:ascii="Arial" w:hAnsi="Arial" w:cs="Arial"/>
                <w:sz w:val="20"/>
              </w:rPr>
              <w:t xml:space="preserve">E.M. </w:t>
            </w:r>
            <w:r w:rsidRPr="00BC72D4">
              <w:rPr>
                <w:rFonts w:ascii="Arial" w:hAnsi="Arial" w:cs="Arial"/>
                <w:sz w:val="20"/>
              </w:rPr>
              <w:t>brez DDV v EUR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850" w14:textId="77777777" w:rsidR="00135245" w:rsidRPr="00BC72D4" w:rsidRDefault="00135245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Vrednost brez DDV v EUR za celotno količino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0193C827" w14:textId="4CB5B3FE" w:rsidR="00135245" w:rsidRPr="00BC72D4" w:rsidRDefault="00135245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22%DDV za celotno količino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5DA84025" w14:textId="043AED32" w:rsidR="00135245" w:rsidRDefault="00135245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z DDV v EUR za celotno količino</w:t>
            </w:r>
          </w:p>
        </w:tc>
      </w:tr>
      <w:tr w:rsidR="00135245" w:rsidRPr="00BC72D4" w14:paraId="34D989BE" w14:textId="1AB1A55C" w:rsidTr="00135245">
        <w:trPr>
          <w:trHeight w:val="91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0CF02" w14:textId="1FAED271" w:rsidR="00135245" w:rsidRPr="00BC72D4" w:rsidRDefault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  <w:r w:rsidR="007758D5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273CC" w14:textId="77777777" w:rsidR="00135245" w:rsidRPr="00BC72D4" w:rsidRDefault="00135245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14:paraId="10910B17" w14:textId="654592B7" w:rsidR="00135245" w:rsidRPr="000C5DA6" w:rsidRDefault="00135245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Tablični računalnik /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>skladno s Prilogo št. 5.1 - Tehnična specifikacija (sklop 1</w:t>
            </w:r>
            <w:r>
              <w:rPr>
                <w:rFonts w:ascii="Arial" w:hAnsi="Arial" w:cs="Arial"/>
                <w:b w:val="0"/>
                <w:i/>
                <w:iCs/>
                <w:sz w:val="20"/>
              </w:rPr>
              <w:t>)</w:t>
            </w:r>
          </w:p>
          <w:p w14:paraId="27632AC1" w14:textId="77777777" w:rsidR="00135245" w:rsidRPr="00BC72D4" w:rsidRDefault="00135245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BE6D6" w14:textId="2A907CF4" w:rsidR="00135245" w:rsidRPr="00BC72D4" w:rsidRDefault="006662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2F425A">
              <w:rPr>
                <w:rFonts w:ascii="Arial" w:hAnsi="Arial" w:cs="Arial"/>
                <w:sz w:val="20"/>
                <w:szCs w:val="24"/>
              </w:rPr>
              <w:t>3</w:t>
            </w:r>
            <w:r w:rsidR="00135245">
              <w:rPr>
                <w:rFonts w:ascii="Arial" w:hAnsi="Arial" w:cs="Arial"/>
                <w:sz w:val="20"/>
                <w:szCs w:val="24"/>
              </w:rPr>
              <w:t>2 kos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3667A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F1BC7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A19E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6CB3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135245" w:rsidRPr="00BC72D4" w14:paraId="55067ADA" w14:textId="1953E44C" w:rsidTr="00135245">
        <w:trPr>
          <w:trHeight w:val="94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E4A67" w14:textId="7E00BD63" w:rsidR="00135245" w:rsidRPr="00BC72D4" w:rsidRDefault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</w:t>
            </w:r>
            <w:r w:rsidR="007758D5"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92C88" w14:textId="6A6E0D9B" w:rsidR="00135245" w:rsidRPr="00BC72D4" w:rsidRDefault="00135245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Dodatki /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>skladno s Prilogo št. 5.1 - Tehnična specifikacija (sklop 1</w:t>
            </w:r>
            <w:r>
              <w:rPr>
                <w:rFonts w:ascii="Arial" w:hAnsi="Arial" w:cs="Arial"/>
                <w:b w:val="0"/>
                <w:i/>
                <w:iCs/>
                <w:sz w:val="20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3273" w14:textId="0B265A25" w:rsidR="00135245" w:rsidRDefault="00135245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200 kos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245D6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DF757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0A7C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0636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135245" w:rsidRPr="00BC72D4" w14:paraId="2ED0C07F" w14:textId="787D0DD8" w:rsidTr="00135245">
        <w:trPr>
          <w:trHeight w:val="98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4FE6" w14:textId="1314462B" w:rsidR="00135245" w:rsidRPr="00BC72D4" w:rsidRDefault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</w:t>
            </w:r>
            <w:r w:rsidR="007758D5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9F9E8" w14:textId="58C772B4" w:rsidR="00135245" w:rsidRPr="00BC72D4" w:rsidRDefault="00135245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Prenosni tiskalnik /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>skladno s Prilogo št. 5.1 - Tehnična specifikacija (sklop 1</w:t>
            </w:r>
            <w:r>
              <w:rPr>
                <w:rFonts w:ascii="Arial" w:hAnsi="Arial" w:cs="Arial"/>
                <w:b w:val="0"/>
                <w:i/>
                <w:iCs/>
                <w:sz w:val="20"/>
              </w:rPr>
              <w:t>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FA78" w14:textId="08ECFDA7" w:rsidR="00135245" w:rsidRDefault="00135245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280 kos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9A87C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15D30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EBC2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1B91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135245" w:rsidRPr="00BC72D4" w14:paraId="3B531E96" w14:textId="56F36C81" w:rsidTr="00B81EBF">
        <w:trPr>
          <w:trHeight w:hRule="exact" w:val="562"/>
          <w:jc w:val="center"/>
        </w:trPr>
        <w:tc>
          <w:tcPr>
            <w:tcW w:w="12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CD73" w14:textId="00786546" w:rsidR="00135245" w:rsidRPr="00135245" w:rsidRDefault="00135245" w:rsidP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Cs/>
                <w:sz w:val="20"/>
              </w:rPr>
            </w:pPr>
            <w:r w:rsidRPr="00135245">
              <w:rPr>
                <w:rFonts w:ascii="Arial" w:hAnsi="Arial" w:cs="Arial"/>
                <w:bCs/>
                <w:sz w:val="20"/>
              </w:rPr>
              <w:t>Skupna vrednost brez DDV v EUR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96812E" w14:textId="68DD52ED" w:rsidR="00135245" w:rsidRPr="00BC72D4" w:rsidRDefault="00135245" w:rsidP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08F1" w:rsidRPr="00BC72D4" w14:paraId="200A8D5A" w14:textId="77777777" w:rsidTr="00B86EE9">
        <w:trPr>
          <w:trHeight w:hRule="exact" w:val="562"/>
          <w:jc w:val="center"/>
        </w:trPr>
        <w:tc>
          <w:tcPr>
            <w:tcW w:w="12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45D32" w14:textId="41A84F03" w:rsidR="00DB08F1" w:rsidRPr="00BC72D4" w:rsidRDefault="00DB08F1" w:rsidP="00DB08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Skupen </w:t>
            </w: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4812EB" w14:textId="77777777" w:rsidR="00DB08F1" w:rsidRPr="00BC72D4" w:rsidRDefault="00DB08F1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135245" w:rsidRPr="00BC72D4" w14:paraId="59A6FC63" w14:textId="4FE6A644" w:rsidTr="008561C0">
        <w:trPr>
          <w:trHeight w:hRule="exact" w:val="584"/>
          <w:jc w:val="center"/>
        </w:trPr>
        <w:tc>
          <w:tcPr>
            <w:tcW w:w="12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79470" w14:textId="43268847" w:rsidR="00135245" w:rsidRPr="00BC72D4" w:rsidRDefault="00135245" w:rsidP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lastRenderedPageBreak/>
              <w:t>Skupna vrednost z DDV v EUR: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54F66" w14:textId="77777777" w:rsidR="00135245" w:rsidRPr="00BC72D4" w:rsidRDefault="00135245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762D4DB5" w14:textId="77777777"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430B2099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02D416F6" w14:textId="77777777" w:rsidR="001B66BB" w:rsidRDefault="001B66BB" w:rsidP="001B66BB">
      <w:pPr>
        <w:rPr>
          <w:rFonts w:ascii="Arial" w:hAnsi="Arial" w:cs="Arial"/>
          <w:sz w:val="20"/>
          <w:szCs w:val="20"/>
        </w:rPr>
      </w:pPr>
    </w:p>
    <w:p w14:paraId="0165FD3C" w14:textId="77777777" w:rsidR="00E44039" w:rsidRPr="00BC72D4" w:rsidRDefault="00E44039" w:rsidP="001B66BB">
      <w:pPr>
        <w:rPr>
          <w:rFonts w:ascii="Arial" w:hAnsi="Arial" w:cs="Arial"/>
          <w:sz w:val="20"/>
          <w:szCs w:val="20"/>
        </w:rPr>
      </w:pPr>
    </w:p>
    <w:p w14:paraId="1D817EF6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0BF06190" w14:textId="77777777" w:rsidR="00873A55" w:rsidRDefault="00873A55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FDB92A7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7FC8D" w14:textId="77777777" w:rsidR="001867E7" w:rsidRDefault="00503E91">
      <w:pPr>
        <w:spacing w:line="240" w:lineRule="auto"/>
      </w:pPr>
      <w:r>
        <w:separator/>
      </w:r>
    </w:p>
  </w:endnote>
  <w:endnote w:type="continuationSeparator" w:id="0">
    <w:p w14:paraId="6A8587CD" w14:textId="77777777"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17740" w14:textId="77777777"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D74A0E1" w14:textId="77777777"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723A" w14:textId="77777777"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A8F8" w14:textId="53EFA2E4" w:rsidR="00D95E73" w:rsidRDefault="00CA4E0B" w:rsidP="00D95E73">
    <w:pPr>
      <w:pStyle w:val="Glava"/>
      <w:jc w:val="right"/>
    </w:pPr>
    <w:r>
      <w:rPr>
        <w:noProof/>
      </w:rPr>
      <w:drawing>
        <wp:inline distT="0" distB="0" distL="0" distR="0" wp14:anchorId="69E38060" wp14:editId="4294723F">
          <wp:extent cx="5602605" cy="628015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260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878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063F4"/>
    <w:rsid w:val="00062F3D"/>
    <w:rsid w:val="000B7B13"/>
    <w:rsid w:val="000C5DA6"/>
    <w:rsid w:val="000F6900"/>
    <w:rsid w:val="00105342"/>
    <w:rsid w:val="00105FB0"/>
    <w:rsid w:val="00130703"/>
    <w:rsid w:val="00135245"/>
    <w:rsid w:val="001867E7"/>
    <w:rsid w:val="001B0146"/>
    <w:rsid w:val="001B66BB"/>
    <w:rsid w:val="00242832"/>
    <w:rsid w:val="002A343F"/>
    <w:rsid w:val="002D0F34"/>
    <w:rsid w:val="002F2165"/>
    <w:rsid w:val="002F425A"/>
    <w:rsid w:val="00303C1F"/>
    <w:rsid w:val="00336DA5"/>
    <w:rsid w:val="00343407"/>
    <w:rsid w:val="0034444A"/>
    <w:rsid w:val="00370774"/>
    <w:rsid w:val="003B2A26"/>
    <w:rsid w:val="003C01B0"/>
    <w:rsid w:val="004C6B2B"/>
    <w:rsid w:val="00503E91"/>
    <w:rsid w:val="00510EF7"/>
    <w:rsid w:val="00571839"/>
    <w:rsid w:val="005B5634"/>
    <w:rsid w:val="00612E85"/>
    <w:rsid w:val="006450E3"/>
    <w:rsid w:val="00666231"/>
    <w:rsid w:val="007360FD"/>
    <w:rsid w:val="007734F1"/>
    <w:rsid w:val="007758D5"/>
    <w:rsid w:val="00791695"/>
    <w:rsid w:val="007C285F"/>
    <w:rsid w:val="0083251B"/>
    <w:rsid w:val="008641ED"/>
    <w:rsid w:val="00873A55"/>
    <w:rsid w:val="00877E32"/>
    <w:rsid w:val="008A5AFC"/>
    <w:rsid w:val="008F3A9F"/>
    <w:rsid w:val="0092228A"/>
    <w:rsid w:val="00925158"/>
    <w:rsid w:val="009A27C9"/>
    <w:rsid w:val="009A428D"/>
    <w:rsid w:val="009B3F02"/>
    <w:rsid w:val="009C03CA"/>
    <w:rsid w:val="009C67B2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F4E10"/>
    <w:rsid w:val="00CA4E0B"/>
    <w:rsid w:val="00CB4FA7"/>
    <w:rsid w:val="00D221DA"/>
    <w:rsid w:val="00D402F9"/>
    <w:rsid w:val="00D95E73"/>
    <w:rsid w:val="00DB08F1"/>
    <w:rsid w:val="00DE488C"/>
    <w:rsid w:val="00E44039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B1DE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0C5DA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C5DA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C5DA6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C5D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C5DA6"/>
    <w:rPr>
      <w:rFonts w:ascii="Times New Roman" w:eastAsia="Times New Roman" w:hAnsi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Marija MARTINČIČ BAUMAN</cp:lastModifiedBy>
  <cp:revision>24</cp:revision>
  <dcterms:created xsi:type="dcterms:W3CDTF">2024-05-07T09:21:00Z</dcterms:created>
  <dcterms:modified xsi:type="dcterms:W3CDTF">2025-07-24T07:58:00Z</dcterms:modified>
</cp:coreProperties>
</file>